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39F" w:rsidRPr="004D6745" w:rsidRDefault="009D739F" w:rsidP="009D739F">
      <w:pPr>
        <w:spacing w:after="240" w:line="240" w:lineRule="auto"/>
        <w:jc w:val="both"/>
        <w:outlineLvl w:val="4"/>
        <w:rPr>
          <w:rStyle w:val="hps"/>
          <w:rFonts w:cs="Arial"/>
          <w:b/>
          <w:color w:val="222222"/>
          <w:sz w:val="28"/>
          <w:szCs w:val="28"/>
          <w:lang w:val="en"/>
        </w:rPr>
      </w:pPr>
      <w:r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>Announcement of Auction for</w:t>
      </w:r>
      <w:r w:rsidR="003360E0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supplier</w:t>
      </w:r>
      <w:r w:rsidR="00B14E23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of </w:t>
      </w:r>
      <w:r w:rsidR="00543D5B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>carrying out marketing researches.</w:t>
      </w:r>
    </w:p>
    <w:p w:rsidR="00BE1536" w:rsidRPr="004D6745" w:rsidRDefault="00BE1536" w:rsidP="009D739F">
      <w:pPr>
        <w:spacing w:after="240" w:line="240" w:lineRule="auto"/>
        <w:outlineLvl w:val="4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is pleased to announce the start of Auction and invi</w:t>
      </w:r>
      <w:r w:rsidR="00543D5B"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te the companies to take part</w:t>
      </w: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F304BC" w:rsidRPr="00F304BC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08</w:t>
      </w:r>
      <w:r w:rsidR="009D739F" w:rsidRPr="004D4C5E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.</w:t>
      </w:r>
      <w:r w:rsidR="009D739F" w:rsidRPr="004D6745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0</w:t>
      </w:r>
      <w:r w:rsidR="00F304BC" w:rsidRPr="00F304BC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2</w:t>
      </w:r>
      <w:r w:rsidRPr="004D6745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.201</w:t>
      </w:r>
      <w:r w:rsidR="00F304BC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9</w:t>
      </w:r>
      <w:r w:rsidR="00021F3C" w:rsidRPr="004D6745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, 1</w:t>
      </w:r>
      <w:r w:rsidR="00367A28" w:rsidRPr="00367A28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7</w:t>
      </w:r>
      <w:r w:rsidRPr="004D6745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:00.</w:t>
      </w: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Proposals should be sent to the contract person by email:</w:t>
      </w:r>
    </w:p>
    <w:p w:rsidR="00007A3F" w:rsidRPr="004D6745" w:rsidRDefault="00007A3F" w:rsidP="00543D5B">
      <w:pPr>
        <w:pStyle w:val="a4"/>
        <w:shd w:val="clear" w:color="auto" w:fill="FFFFFF"/>
        <w:spacing w:before="0" w:after="0" w:afterAutospacing="0"/>
        <w:rPr>
          <w:color w:val="000000"/>
          <w:lang w:val="en-US"/>
        </w:rPr>
      </w:pPr>
      <w:r w:rsidRPr="004D6745">
        <w:rPr>
          <w:lang w:val="en-US"/>
        </w:rPr>
        <w:t xml:space="preserve">Contact person: </w:t>
      </w:r>
      <w:r w:rsidR="00F304BC">
        <w:rPr>
          <w:lang w:val="en-US"/>
        </w:rPr>
        <w:t xml:space="preserve">Hrishina Tatyana </w:t>
      </w:r>
      <w:r w:rsidRPr="004D6745">
        <w:rPr>
          <w:lang w:val="en-US"/>
        </w:rPr>
        <w:br/>
        <w:t xml:space="preserve">e-mail: </w:t>
      </w:r>
      <w:r w:rsidR="00F304BC" w:rsidRPr="00C609F0">
        <w:rPr>
          <w:rStyle w:val="a5"/>
          <w:lang w:val="en-US"/>
        </w:rPr>
        <w:t>Tatyana</w:t>
      </w:r>
      <w:r w:rsidR="00F304BC" w:rsidRPr="00F304BC">
        <w:rPr>
          <w:rStyle w:val="a5"/>
          <w:lang w:val="en-US"/>
        </w:rPr>
        <w:t>.</w:t>
      </w:r>
      <w:r w:rsidR="00F304BC" w:rsidRPr="00C609F0">
        <w:rPr>
          <w:rStyle w:val="a5"/>
          <w:lang w:val="en-US"/>
        </w:rPr>
        <w:t>Hrishina</w:t>
      </w:r>
      <w:r w:rsidR="00F304BC" w:rsidRPr="00F304BC">
        <w:rPr>
          <w:rStyle w:val="a5"/>
          <w:lang w:val="en-US"/>
        </w:rPr>
        <w:t>@</w:t>
      </w:r>
      <w:r w:rsidR="00F304BC" w:rsidRPr="00C609F0">
        <w:rPr>
          <w:rStyle w:val="a5"/>
          <w:lang w:val="en-US"/>
        </w:rPr>
        <w:t>carlsberg</w:t>
      </w:r>
      <w:r w:rsidR="00F304BC" w:rsidRPr="00F304BC">
        <w:rPr>
          <w:rStyle w:val="a5"/>
          <w:lang w:val="en-US"/>
        </w:rPr>
        <w:t>.</w:t>
      </w:r>
      <w:r w:rsidR="00F304BC" w:rsidRPr="00C609F0">
        <w:rPr>
          <w:rStyle w:val="a5"/>
          <w:lang w:val="en-US"/>
        </w:rPr>
        <w:t>ua</w:t>
      </w:r>
    </w:p>
    <w:p w:rsidR="00BE70A3" w:rsidRPr="004D6745" w:rsidRDefault="00BE70A3" w:rsidP="00BE1536">
      <w:pPr>
        <w:spacing w:before="48" w:after="100" w:afterAutospacing="1" w:line="240" w:lineRule="auto"/>
        <w:rPr>
          <w:lang w:val="uk-UA"/>
        </w:rPr>
      </w:pPr>
    </w:p>
    <w:p w:rsidR="00BE1536" w:rsidRPr="004D6745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Please note that PJSC «Carlsberg Ukraine» has no contract signing commitments to the </w:t>
      </w:r>
      <w:r w:rsidR="004D4C5E"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companies, which</w:t>
      </w: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have submitted the proposals.</w:t>
      </w:r>
      <w:bookmarkStart w:id="0" w:name="_GoBack"/>
      <w:bookmarkEnd w:id="0"/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:rsidR="00BA50E1" w:rsidRPr="00BE1536" w:rsidRDefault="00BA50E1">
      <w:pPr>
        <w:rPr>
          <w:lang w:val="en-US"/>
        </w:rPr>
      </w:pPr>
    </w:p>
    <w:sectPr w:rsidR="00BA50E1" w:rsidRPr="00BE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36"/>
    <w:rsid w:val="0000407E"/>
    <w:rsid w:val="00007A3F"/>
    <w:rsid w:val="00021F3C"/>
    <w:rsid w:val="000707C6"/>
    <w:rsid w:val="000E1EF8"/>
    <w:rsid w:val="0012653C"/>
    <w:rsid w:val="00151951"/>
    <w:rsid w:val="001F4461"/>
    <w:rsid w:val="00235466"/>
    <w:rsid w:val="00246E7D"/>
    <w:rsid w:val="00267C87"/>
    <w:rsid w:val="00285BDF"/>
    <w:rsid w:val="002926A7"/>
    <w:rsid w:val="002964D7"/>
    <w:rsid w:val="003360E0"/>
    <w:rsid w:val="00367A28"/>
    <w:rsid w:val="003F2BB3"/>
    <w:rsid w:val="00420C8E"/>
    <w:rsid w:val="004C57D7"/>
    <w:rsid w:val="004D4C5E"/>
    <w:rsid w:val="004D6745"/>
    <w:rsid w:val="00506F7F"/>
    <w:rsid w:val="00523B5E"/>
    <w:rsid w:val="00543D5B"/>
    <w:rsid w:val="005923AE"/>
    <w:rsid w:val="005C0750"/>
    <w:rsid w:val="005C5624"/>
    <w:rsid w:val="006032CD"/>
    <w:rsid w:val="006655EB"/>
    <w:rsid w:val="006737A4"/>
    <w:rsid w:val="0081250A"/>
    <w:rsid w:val="0081753A"/>
    <w:rsid w:val="00855E2F"/>
    <w:rsid w:val="0087468D"/>
    <w:rsid w:val="008B70FD"/>
    <w:rsid w:val="009B7D71"/>
    <w:rsid w:val="009D739F"/>
    <w:rsid w:val="00AC2BFF"/>
    <w:rsid w:val="00AC75D1"/>
    <w:rsid w:val="00B14E23"/>
    <w:rsid w:val="00B50ECB"/>
    <w:rsid w:val="00BA50E1"/>
    <w:rsid w:val="00BE1536"/>
    <w:rsid w:val="00BE70A3"/>
    <w:rsid w:val="00C06B9A"/>
    <w:rsid w:val="00C424E0"/>
    <w:rsid w:val="00CC3EFE"/>
    <w:rsid w:val="00D74F16"/>
    <w:rsid w:val="00E34300"/>
    <w:rsid w:val="00E513FD"/>
    <w:rsid w:val="00EE2617"/>
    <w:rsid w:val="00EF1120"/>
    <w:rsid w:val="00F14884"/>
    <w:rsid w:val="00F304BC"/>
    <w:rsid w:val="00F64C60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AE89"/>
  <w15:docId w15:val="{5C991CB6-2576-41FC-A676-0A87F0CA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paragraph" w:styleId="a6">
    <w:name w:val="Plain Text"/>
    <w:basedOn w:val="a"/>
    <w:link w:val="a7"/>
    <w:uiPriority w:val="99"/>
    <w:unhideWhenUsed/>
    <w:rsid w:val="00BE70A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BE70A3"/>
    <w:rPr>
      <w:rFonts w:ascii="Calibri" w:hAnsi="Calibri" w:cs="Consolas"/>
      <w:szCs w:val="21"/>
    </w:rPr>
  </w:style>
  <w:style w:type="character" w:customStyle="1" w:styleId="hps">
    <w:name w:val="hps"/>
    <w:basedOn w:val="a0"/>
    <w:rsid w:val="008B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5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Hrishina, Tatyana</cp:lastModifiedBy>
  <cp:revision>3</cp:revision>
  <dcterms:created xsi:type="dcterms:W3CDTF">2019-02-01T06:45:00Z</dcterms:created>
  <dcterms:modified xsi:type="dcterms:W3CDTF">2019-02-01T07:24:00Z</dcterms:modified>
</cp:coreProperties>
</file>